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A65" w:rsidRDefault="00AD6A65" w:rsidP="00AD6A6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A65" w:rsidRDefault="00AD6A65" w:rsidP="00AD6A6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AD6A65" w:rsidRDefault="00AD6A65" w:rsidP="00AD6A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D6A65" w:rsidRDefault="00AD6A65" w:rsidP="00AD6A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D6A65" w:rsidRDefault="00AD6A65" w:rsidP="00AD6A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D6A65" w:rsidRDefault="00AD6A65" w:rsidP="00AD6A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D6A65" w:rsidRDefault="00AD6A65" w:rsidP="00AD6A6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1073</w:t>
      </w:r>
    </w:p>
    <w:p w:rsidR="00AD6A65" w:rsidRDefault="00AD6A65" w:rsidP="00AD6A6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D6A65" w:rsidRDefault="00AD6A65" w:rsidP="00AD6A6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2A2326" w:rsidRPr="00856A4E" w:rsidRDefault="002A2326" w:rsidP="00856A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B5384" w:rsidRDefault="002B5384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0930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="00D812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0930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Default="000930DC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 w:rsidR="00D812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07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12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вересн</w:t>
      </w:r>
      <w:r w:rsidR="00E910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D812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845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D8125B" w:rsidRDefault="002B5384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D8125B">
        <w:rPr>
          <w:rFonts w:ascii="Times New Roman" w:hAnsi="Times New Roman" w:cs="Times New Roman"/>
          <w:b/>
          <w:sz w:val="28"/>
          <w:szCs w:val="28"/>
          <w:lang w:val="uk-UA"/>
        </w:rPr>
        <w:t>ої ділян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D8125B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</w:t>
      </w:r>
    </w:p>
    <w:p w:rsidR="002A2326" w:rsidRDefault="00D8125B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  <w:r w:rsidR="002B5384">
        <w:rPr>
          <w:rFonts w:ascii="Times New Roman" w:hAnsi="Times New Roman" w:cs="Times New Roman"/>
          <w:b/>
          <w:sz w:val="28"/>
          <w:szCs w:val="28"/>
          <w:lang w:val="uk-UA"/>
        </w:rPr>
        <w:t>власність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Кучеру І.П.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</w:p>
    <w:p w:rsidR="00856A4E" w:rsidRPr="008A2EA2" w:rsidRDefault="00856A4E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56A4E" w:rsidRDefault="002B5384" w:rsidP="00856A4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звернення </w:t>
      </w:r>
      <w:r w:rsidR="00D8125B">
        <w:rPr>
          <w:rFonts w:ascii="Times New Roman" w:hAnsi="Times New Roman" w:cs="Times New Roman"/>
          <w:bCs/>
          <w:sz w:val="28"/>
          <w:szCs w:val="28"/>
          <w:lang w:val="uk-UA"/>
        </w:rPr>
        <w:t>гр. Кучера Івана Петровича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8125B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D8125B">
        <w:rPr>
          <w:rFonts w:ascii="Times New Roman" w:hAnsi="Times New Roman" w:cs="Times New Roman"/>
          <w:bCs/>
          <w:sz w:val="28"/>
          <w:szCs w:val="28"/>
          <w:lang w:val="uk-UA"/>
        </w:rPr>
        <w:t>07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8125B">
        <w:rPr>
          <w:rFonts w:ascii="Times New Roman" w:hAnsi="Times New Roman" w:cs="Times New Roman"/>
          <w:bCs/>
          <w:sz w:val="28"/>
          <w:szCs w:val="28"/>
          <w:lang w:val="uk-UA"/>
        </w:rPr>
        <w:t>верес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D8125B">
        <w:rPr>
          <w:rFonts w:ascii="Times New Roman" w:hAnsi="Times New Roman" w:cs="Times New Roman"/>
          <w:bCs/>
          <w:sz w:val="28"/>
          <w:szCs w:val="28"/>
          <w:lang w:val="uk-UA"/>
        </w:rPr>
        <w:t>845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</w:t>
      </w:r>
      <w:r w:rsidR="00D8125B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D8125B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</w:t>
      </w:r>
      <w:r w:rsidR="00D812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спільну сумісну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сесія міської ради</w:t>
      </w:r>
    </w:p>
    <w:p w:rsidR="002B5384" w:rsidRDefault="002B5384" w:rsidP="00856A4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856A4E" w:rsidRPr="002B134D" w:rsidRDefault="00856A4E" w:rsidP="00856A4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856A4E" w:rsidRDefault="002B5384" w:rsidP="00856A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>1. Внести зміни до пункт</w:t>
      </w:r>
      <w:r w:rsidR="00D8125B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A85623"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рішення </w:t>
      </w:r>
      <w:r w:rsidR="001A5954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8125B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A5954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1A5954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ської міської ради від </w:t>
      </w:r>
      <w:r w:rsidR="00D8125B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07</w:t>
      </w:r>
      <w:r w:rsidR="00190B50"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6BA8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вересня</w:t>
      </w:r>
      <w:bookmarkStart w:id="0" w:name="_GoBack"/>
      <w:bookmarkEnd w:id="0"/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1A5954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D8125B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845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затвердження технічної документації із землеустрою щодо встановлення меж земельної ділянки в натурі (на місцевості) та передачу земельн</w:t>
      </w:r>
      <w:r w:rsidR="00D8125B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D8125B" w:rsidRPr="00856A4E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</w:t>
      </w:r>
      <w:r w:rsidR="00D8125B"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спільну сумісну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власність”,</w:t>
      </w:r>
      <w:r w:rsidRPr="00856A4E">
        <w:rPr>
          <w:sz w:val="28"/>
          <w:szCs w:val="28"/>
          <w:lang w:val="uk-UA"/>
        </w:rPr>
        <w:t xml:space="preserve"> </w:t>
      </w:r>
      <w:r w:rsidRPr="00856A4E"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 рішення в новій редакції наступного змісту:</w:t>
      </w:r>
    </w:p>
    <w:p w:rsidR="00BB5299" w:rsidRPr="00856A4E" w:rsidRDefault="000A62D7" w:rsidP="00856A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A4E"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C0066E" w:rsidRPr="00856A4E">
        <w:rPr>
          <w:rFonts w:ascii="Times New Roman" w:hAnsi="Times New Roman" w:cs="Times New Roman"/>
          <w:sz w:val="28"/>
          <w:szCs w:val="28"/>
        </w:rPr>
        <w:t>2</w:t>
      </w:r>
      <w:r w:rsidR="00C0066E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0066E" w:rsidRPr="00856A4E">
        <w:rPr>
          <w:rFonts w:ascii="Times New Roman" w:hAnsi="Times New Roman" w:cs="Times New Roman"/>
          <w:sz w:val="28"/>
          <w:szCs w:val="28"/>
        </w:rPr>
        <w:t xml:space="preserve">Передати у </w:t>
      </w:r>
      <w:r w:rsidR="00D8125B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спільну часткову </w:t>
      </w:r>
      <w:r w:rsidR="00C0066E" w:rsidRPr="00856A4E">
        <w:rPr>
          <w:rFonts w:ascii="Times New Roman" w:hAnsi="Times New Roman" w:cs="Times New Roman"/>
          <w:sz w:val="28"/>
          <w:szCs w:val="28"/>
        </w:rPr>
        <w:t>власність гр</w:t>
      </w:r>
      <w:r w:rsidR="00C0066E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8125B" w:rsidRPr="00856A4E">
        <w:rPr>
          <w:rFonts w:ascii="Times New Roman" w:hAnsi="Times New Roman" w:cs="Times New Roman"/>
          <w:sz w:val="28"/>
          <w:szCs w:val="28"/>
          <w:lang w:val="uk-UA"/>
        </w:rPr>
        <w:t>Кучеру Івану Петровичу</w:t>
      </w:r>
      <w:r w:rsidR="0098101A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2A2326" w:rsidRPr="00856A4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01A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A2326" w:rsidRPr="00856A4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01A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299" w:rsidRPr="00856A4E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2A2326" w:rsidRPr="00856A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1003" w:rsidRPr="00856A4E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B5299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</w:t>
      </w:r>
      <w:r w:rsidR="002A2326" w:rsidRPr="00856A4E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gramStart"/>
      <w:r w:rsidR="00BB5299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7E8" w:rsidRPr="00856A4E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0D77E8" w:rsidRPr="00856A4E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</w:t>
      </w:r>
      <w:r w:rsidR="00BB5299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D8125B" w:rsidRPr="00856A4E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BB5299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1A02" w:rsidRPr="00856A4E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BB5299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25B" w:rsidRPr="00856A4E">
        <w:rPr>
          <w:rFonts w:ascii="Times New Roman" w:hAnsi="Times New Roman" w:cs="Times New Roman"/>
          <w:sz w:val="28"/>
          <w:szCs w:val="28"/>
          <w:lang w:val="uk-UA"/>
        </w:rPr>
        <w:t>Шевченка 30</w:t>
      </w:r>
      <w:r w:rsidR="00BB5299" w:rsidRPr="00856A4E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:rsidR="00BB5299" w:rsidRPr="00856A4E" w:rsidRDefault="00BB5299" w:rsidP="00856A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A4E">
        <w:rPr>
          <w:rFonts w:ascii="Times New Roman" w:hAnsi="Times New Roman" w:cs="Times New Roman"/>
          <w:sz w:val="28"/>
          <w:szCs w:val="28"/>
        </w:rPr>
        <w:t xml:space="preserve">- </w:t>
      </w:r>
      <w:r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кадастровий номер </w:t>
      </w:r>
      <w:r w:rsidRPr="00856A4E">
        <w:rPr>
          <w:rFonts w:ascii="Times New Roman" w:hAnsi="Times New Roman" w:cs="Times New Roman"/>
          <w:sz w:val="28"/>
          <w:szCs w:val="28"/>
        </w:rPr>
        <w:t>052348</w:t>
      </w:r>
      <w:r w:rsidR="00D8125B" w:rsidRPr="00856A4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856A4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856A4E">
        <w:rPr>
          <w:rFonts w:ascii="Times New Roman" w:hAnsi="Times New Roman" w:cs="Times New Roman"/>
          <w:sz w:val="28"/>
          <w:szCs w:val="28"/>
        </w:rPr>
        <w:t>:</w:t>
      </w:r>
      <w:r w:rsidR="00711A02" w:rsidRPr="00856A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125B" w:rsidRPr="00856A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56A4E">
        <w:rPr>
          <w:rFonts w:ascii="Times New Roman" w:hAnsi="Times New Roman" w:cs="Times New Roman"/>
          <w:sz w:val="28"/>
          <w:szCs w:val="28"/>
        </w:rPr>
        <w:t>:00</w:t>
      </w:r>
      <w:r w:rsidR="00D8125B" w:rsidRPr="00856A4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56A4E">
        <w:rPr>
          <w:rFonts w:ascii="Times New Roman" w:hAnsi="Times New Roman" w:cs="Times New Roman"/>
          <w:sz w:val="28"/>
          <w:szCs w:val="28"/>
        </w:rPr>
        <w:t>:0</w:t>
      </w:r>
      <w:r w:rsidR="00D8125B" w:rsidRPr="00856A4E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Pr="00856A4E">
        <w:rPr>
          <w:rFonts w:ascii="Times New Roman" w:hAnsi="Times New Roman" w:cs="Times New Roman"/>
          <w:sz w:val="28"/>
          <w:szCs w:val="28"/>
        </w:rPr>
        <w:t xml:space="preserve"> </w:t>
      </w:r>
      <w:r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02.01 </w:t>
      </w:r>
      <w:r w:rsidRPr="00856A4E">
        <w:rPr>
          <w:rFonts w:ascii="Times New Roman" w:hAnsi="Times New Roman" w:cs="Times New Roman"/>
          <w:sz w:val="28"/>
          <w:szCs w:val="28"/>
        </w:rPr>
        <w:t xml:space="preserve">для </w:t>
      </w:r>
      <w:r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</w:t>
      </w:r>
      <w:r w:rsidRPr="00856A4E"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житлового будинку, господарських будівель і споруд</w:t>
      </w:r>
      <w:r w:rsidR="0071342B" w:rsidRPr="00856A4E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Pr="00856A4E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Pr="00856A4E">
        <w:rPr>
          <w:rFonts w:ascii="Times New Roman" w:hAnsi="Times New Roman" w:cs="Times New Roman"/>
          <w:sz w:val="28"/>
          <w:szCs w:val="28"/>
        </w:rPr>
        <w:t xml:space="preserve"> 0,</w:t>
      </w:r>
      <w:r w:rsidRPr="00856A4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1A02" w:rsidRPr="00856A4E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856A4E">
        <w:rPr>
          <w:rFonts w:ascii="Times New Roman" w:hAnsi="Times New Roman" w:cs="Times New Roman"/>
          <w:sz w:val="28"/>
          <w:szCs w:val="28"/>
        </w:rPr>
        <w:t>га</w:t>
      </w:r>
      <w:r w:rsidR="002A2326" w:rsidRPr="00856A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5384" w:rsidRPr="009619DA" w:rsidRDefault="002B5384" w:rsidP="00856A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Default="002B5384" w:rsidP="00856A4E">
      <w:pPr>
        <w:pStyle w:val="aa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856A4E" w:rsidRDefault="00856A4E" w:rsidP="00856A4E">
      <w:pPr>
        <w:pStyle w:val="aa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856A4E" w:rsidRPr="00856A4E" w:rsidRDefault="00856A4E" w:rsidP="00856A4E">
      <w:pPr>
        <w:pStyle w:val="aa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856A4E" w:rsidRPr="00A82FCE" w:rsidRDefault="00856A4E" w:rsidP="00856A4E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856A4E" w:rsidRPr="00A82FCE" w:rsidSect="00856A4E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133" w:rsidRDefault="00D84133" w:rsidP="00C21C61">
      <w:pPr>
        <w:spacing w:after="0" w:line="240" w:lineRule="auto"/>
      </w:pPr>
      <w:r>
        <w:separator/>
      </w:r>
    </w:p>
  </w:endnote>
  <w:endnote w:type="continuationSeparator" w:id="0">
    <w:p w:rsidR="00D84133" w:rsidRDefault="00D8413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133" w:rsidRDefault="00D84133" w:rsidP="00C21C61">
      <w:pPr>
        <w:spacing w:after="0" w:line="240" w:lineRule="auto"/>
      </w:pPr>
      <w:r>
        <w:separator/>
      </w:r>
    </w:p>
  </w:footnote>
  <w:footnote w:type="continuationSeparator" w:id="0">
    <w:p w:rsidR="00D84133" w:rsidRDefault="00D84133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333A8"/>
    <w:rsid w:val="00052C1A"/>
    <w:rsid w:val="00080C58"/>
    <w:rsid w:val="000874DB"/>
    <w:rsid w:val="000930DC"/>
    <w:rsid w:val="000A62D7"/>
    <w:rsid w:val="000B644F"/>
    <w:rsid w:val="000C1CEF"/>
    <w:rsid w:val="000C1E9D"/>
    <w:rsid w:val="000D77E8"/>
    <w:rsid w:val="00111564"/>
    <w:rsid w:val="00114F62"/>
    <w:rsid w:val="00117F93"/>
    <w:rsid w:val="001636B7"/>
    <w:rsid w:val="0017400C"/>
    <w:rsid w:val="00190B50"/>
    <w:rsid w:val="001A5954"/>
    <w:rsid w:val="001D4A6B"/>
    <w:rsid w:val="001E08A1"/>
    <w:rsid w:val="002130E7"/>
    <w:rsid w:val="002160E7"/>
    <w:rsid w:val="002177D4"/>
    <w:rsid w:val="002A2326"/>
    <w:rsid w:val="002B5384"/>
    <w:rsid w:val="002B61E6"/>
    <w:rsid w:val="002E12AD"/>
    <w:rsid w:val="003208B6"/>
    <w:rsid w:val="003416DA"/>
    <w:rsid w:val="00347F6F"/>
    <w:rsid w:val="00377C11"/>
    <w:rsid w:val="003C2A68"/>
    <w:rsid w:val="00485FDC"/>
    <w:rsid w:val="0048683F"/>
    <w:rsid w:val="004878E5"/>
    <w:rsid w:val="00490416"/>
    <w:rsid w:val="004C3680"/>
    <w:rsid w:val="004D70B0"/>
    <w:rsid w:val="00510D01"/>
    <w:rsid w:val="0051114F"/>
    <w:rsid w:val="00514EED"/>
    <w:rsid w:val="00526F76"/>
    <w:rsid w:val="00547A1F"/>
    <w:rsid w:val="005501C4"/>
    <w:rsid w:val="00583B1A"/>
    <w:rsid w:val="005A727A"/>
    <w:rsid w:val="006272C5"/>
    <w:rsid w:val="00682CDD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41EFA"/>
    <w:rsid w:val="007757C6"/>
    <w:rsid w:val="007825A5"/>
    <w:rsid w:val="007A3AAE"/>
    <w:rsid w:val="007A6A00"/>
    <w:rsid w:val="007B291C"/>
    <w:rsid w:val="007E2E55"/>
    <w:rsid w:val="008116D1"/>
    <w:rsid w:val="00856A4E"/>
    <w:rsid w:val="0086396B"/>
    <w:rsid w:val="008867BD"/>
    <w:rsid w:val="00921FE0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D6A65"/>
    <w:rsid w:val="00AE2878"/>
    <w:rsid w:val="00B03EC2"/>
    <w:rsid w:val="00B96551"/>
    <w:rsid w:val="00BB5299"/>
    <w:rsid w:val="00BD250B"/>
    <w:rsid w:val="00C0066E"/>
    <w:rsid w:val="00C12BA3"/>
    <w:rsid w:val="00C21C61"/>
    <w:rsid w:val="00C77A06"/>
    <w:rsid w:val="00CA0491"/>
    <w:rsid w:val="00CB726D"/>
    <w:rsid w:val="00CC0685"/>
    <w:rsid w:val="00CE7712"/>
    <w:rsid w:val="00D049A2"/>
    <w:rsid w:val="00D8125B"/>
    <w:rsid w:val="00D84133"/>
    <w:rsid w:val="00DB6905"/>
    <w:rsid w:val="00E23C1E"/>
    <w:rsid w:val="00E66739"/>
    <w:rsid w:val="00E91003"/>
    <w:rsid w:val="00EE7C3C"/>
    <w:rsid w:val="00F0087C"/>
    <w:rsid w:val="00F10444"/>
    <w:rsid w:val="00F43461"/>
    <w:rsid w:val="00F45F7C"/>
    <w:rsid w:val="00F51E21"/>
    <w:rsid w:val="00F6681F"/>
    <w:rsid w:val="00F7180D"/>
    <w:rsid w:val="00F84CDA"/>
    <w:rsid w:val="00FB3C77"/>
    <w:rsid w:val="00FB6015"/>
    <w:rsid w:val="00FD6BA8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Bodytext2">
    <w:name w:val="Body text (2)_"/>
    <w:basedOn w:val="a0"/>
    <w:link w:val="Bodytext20"/>
    <w:rsid w:val="00856A4E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56A4E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DDCA4-2C3C-4ECF-9C24-AF733ED49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2023-07-13T09:14:00Z</cp:lastPrinted>
  <dcterms:created xsi:type="dcterms:W3CDTF">2023-10-16T06:44:00Z</dcterms:created>
  <dcterms:modified xsi:type="dcterms:W3CDTF">2023-11-14T10:14:00Z</dcterms:modified>
</cp:coreProperties>
</file>